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83" w:rsidRDefault="00E93F83" w:rsidP="00E93F83">
      <w:pPr>
        <w:rPr>
          <w:b/>
          <w:u w:val="single"/>
        </w:rPr>
      </w:pPr>
      <w:r>
        <w:rPr>
          <w:b/>
          <w:u w:val="single"/>
        </w:rPr>
        <w:t>Friendship – How to control your anger</w:t>
      </w:r>
    </w:p>
    <w:p w:rsidR="00E93F83" w:rsidRDefault="00E93F83" w:rsidP="00E93F83">
      <w:pPr>
        <w:rPr>
          <w:b/>
          <w:u w:val="single"/>
        </w:rPr>
      </w:pPr>
      <w:r>
        <w:rPr>
          <w:b/>
          <w:u w:val="single"/>
        </w:rPr>
        <w:t>Session 7</w:t>
      </w:r>
    </w:p>
    <w:p w:rsidR="00E93F83" w:rsidRPr="00DD49FA" w:rsidRDefault="00E93F83" w:rsidP="00E93F83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</w:t>
      </w:r>
      <w:r w:rsidRPr="007E4123">
        <w:t>To learn what anger feels like and understand how it affects what we do.</w:t>
      </w:r>
    </w:p>
    <w:p w:rsidR="00E93F83" w:rsidRPr="00DD49FA" w:rsidRDefault="00E93F83" w:rsidP="00E93F83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E93F83" w:rsidRDefault="00E93F83" w:rsidP="00E93F83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4C43AC" w:rsidRDefault="004C43AC" w:rsidP="00E93F83">
      <w:pPr>
        <w:pStyle w:val="ListParagraph"/>
        <w:numPr>
          <w:ilvl w:val="0"/>
          <w:numId w:val="1"/>
        </w:numPr>
      </w:pPr>
      <w:r>
        <w:t xml:space="preserve">Play an emotions charades game – </w:t>
      </w:r>
      <w:proofErr w:type="spellStart"/>
      <w:r>
        <w:t>chn</w:t>
      </w:r>
      <w:proofErr w:type="spellEnd"/>
      <w:r>
        <w:t xml:space="preserve"> to act out an emotion using their facial expressions and body language – </w:t>
      </w:r>
      <w:proofErr w:type="spellStart"/>
      <w:r>
        <w:t>chn</w:t>
      </w:r>
      <w:proofErr w:type="spellEnd"/>
      <w:r>
        <w:t xml:space="preserve"> to guess what the emotion is</w:t>
      </w:r>
    </w:p>
    <w:p w:rsidR="004C43AC" w:rsidRDefault="004C43AC" w:rsidP="00E93F83">
      <w:pPr>
        <w:pStyle w:val="ListParagraph"/>
        <w:numPr>
          <w:ilvl w:val="0"/>
          <w:numId w:val="1"/>
        </w:numPr>
      </w:pPr>
      <w:r>
        <w:t xml:space="preserve">Focus on the emotion anger (use inside out character as a visual reference) </w:t>
      </w:r>
      <w:proofErr w:type="gramStart"/>
      <w:r>
        <w:t>What</w:t>
      </w:r>
      <w:proofErr w:type="gramEnd"/>
      <w:r>
        <w:t xml:space="preserve"> happens to your face? </w:t>
      </w:r>
      <w:proofErr w:type="spellStart"/>
      <w:r>
        <w:t>Chn</w:t>
      </w:r>
      <w:proofErr w:type="spellEnd"/>
      <w:r>
        <w:t xml:space="preserve"> use mirrors to focus on what happens to their faces when angry</w:t>
      </w:r>
    </w:p>
    <w:p w:rsidR="00E93F83" w:rsidRDefault="00E93F83" w:rsidP="00E93F83">
      <w:pPr>
        <w:pStyle w:val="ListParagraph"/>
        <w:numPr>
          <w:ilvl w:val="0"/>
          <w:numId w:val="1"/>
        </w:numPr>
      </w:pPr>
      <w:r>
        <w:t>How does it make you feel inside?</w:t>
      </w:r>
      <w:r w:rsidR="004C43AC">
        <w:t xml:space="preserve"> Refer to visual example of a volcano and how when you are angry you can erupt like a volcano. Talk about the effects it can have on other people when you erupt</w:t>
      </w:r>
    </w:p>
    <w:p w:rsidR="00E93F83" w:rsidRDefault="00E93F83" w:rsidP="00E93F83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E93F83" w:rsidRDefault="00F747F7" w:rsidP="00E93F83">
      <w:proofErr w:type="spellStart"/>
      <w:r>
        <w:t>Chn</w:t>
      </w:r>
      <w:proofErr w:type="spellEnd"/>
      <w:r>
        <w:t xml:space="preserve"> create their own angry volcano – identifying what they say or how they behave when they ‘erupt’ </w:t>
      </w:r>
    </w:p>
    <w:p w:rsidR="00E93F83" w:rsidRDefault="00E93F83" w:rsidP="00E93F83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E93F83" w:rsidRPr="00AF2E5D" w:rsidRDefault="00E93F83" w:rsidP="00E93F83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E93F83" w:rsidRDefault="00E93F83" w:rsidP="00E93F83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E93F83" w:rsidRDefault="00F747F7" w:rsidP="00E93F83">
      <w:r>
        <w:t xml:space="preserve">Chill skills – teach </w:t>
      </w:r>
      <w:proofErr w:type="spellStart"/>
      <w:r>
        <w:t>chn</w:t>
      </w:r>
      <w:proofErr w:type="spellEnd"/>
      <w:r>
        <w:t xml:space="preserve"> strategies they can use to calm down</w:t>
      </w:r>
    </w:p>
    <w:p w:rsidR="00F747F7" w:rsidRDefault="00F747F7" w:rsidP="00E93F83"/>
    <w:p w:rsidR="00E93F83" w:rsidRDefault="00E93F83" w:rsidP="00E93F83"/>
    <w:p w:rsidR="00E93F83" w:rsidRDefault="00E93F83" w:rsidP="00E93F83"/>
    <w:p w:rsidR="00E93F83" w:rsidRDefault="00E93F83" w:rsidP="00E93F83"/>
    <w:p w:rsidR="00E93F83" w:rsidRDefault="00E93F83" w:rsidP="00E93F83"/>
    <w:p w:rsidR="00E93F83" w:rsidRDefault="00E93F83" w:rsidP="00E93F83"/>
    <w:p w:rsidR="00E93F83" w:rsidRDefault="00E93F83" w:rsidP="00E93F83"/>
    <w:p w:rsidR="00E93F83" w:rsidRDefault="00E93F83" w:rsidP="00E93F83"/>
    <w:p w:rsidR="00E93F83" w:rsidRDefault="00E93F83" w:rsidP="00E93F83"/>
    <w:p w:rsidR="00E93F83" w:rsidRDefault="00E93F83" w:rsidP="00E93F83"/>
    <w:p w:rsidR="00E93F83" w:rsidRDefault="00E93F83" w:rsidP="00E93F83"/>
    <w:p w:rsidR="00E93F83" w:rsidRDefault="00E93F83" w:rsidP="00E93F83">
      <w:pPr>
        <w:rPr>
          <w:b/>
          <w:u w:val="single"/>
        </w:rPr>
      </w:pPr>
      <w:r>
        <w:rPr>
          <w:b/>
          <w:u w:val="single"/>
        </w:rPr>
        <w:t xml:space="preserve">Friendship – How to </w:t>
      </w:r>
      <w:r w:rsidR="00236130">
        <w:rPr>
          <w:b/>
          <w:u w:val="single"/>
        </w:rPr>
        <w:t>relax/calm down</w:t>
      </w:r>
    </w:p>
    <w:p w:rsidR="00E93F83" w:rsidRDefault="00E93F83" w:rsidP="00E93F83">
      <w:pPr>
        <w:rPr>
          <w:b/>
          <w:u w:val="single"/>
        </w:rPr>
      </w:pPr>
      <w:r>
        <w:rPr>
          <w:b/>
          <w:u w:val="single"/>
        </w:rPr>
        <w:t>Session 8</w:t>
      </w:r>
    </w:p>
    <w:p w:rsidR="00E93F83" w:rsidRPr="00DD49FA" w:rsidRDefault="00E93F83" w:rsidP="00E93F83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</w:t>
      </w:r>
      <w:r w:rsidRPr="007E4123">
        <w:t>To learn</w:t>
      </w:r>
      <w:r w:rsidR="00236130">
        <w:t xml:space="preserve"> how to calm down when you feel angry/worried/stressed</w:t>
      </w:r>
      <w:r w:rsidRPr="007E4123">
        <w:t>.</w:t>
      </w:r>
    </w:p>
    <w:p w:rsidR="00E93F83" w:rsidRPr="00DD49FA" w:rsidRDefault="00E93F83" w:rsidP="00E93F83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E93F83" w:rsidRDefault="00E93F83" w:rsidP="00E93F83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236130" w:rsidRDefault="00236130" w:rsidP="00E93F83">
      <w:pPr>
        <w:pStyle w:val="ListParagraph"/>
        <w:numPr>
          <w:ilvl w:val="0"/>
          <w:numId w:val="1"/>
        </w:numPr>
      </w:pPr>
      <w:r>
        <w:t>What does relax mean? How does it make you feel?</w:t>
      </w:r>
    </w:p>
    <w:p w:rsidR="00236130" w:rsidRDefault="00236130" w:rsidP="00E93F83">
      <w:pPr>
        <w:pStyle w:val="ListParagraph"/>
        <w:numPr>
          <w:ilvl w:val="0"/>
          <w:numId w:val="1"/>
        </w:numPr>
      </w:pPr>
      <w:r>
        <w:t xml:space="preserve">What do you do to relax – at home/in school? </w:t>
      </w:r>
    </w:p>
    <w:p w:rsidR="00E93F83" w:rsidRDefault="00236130" w:rsidP="00E93F83">
      <w:pPr>
        <w:pStyle w:val="ListParagraph"/>
        <w:numPr>
          <w:ilvl w:val="0"/>
          <w:numId w:val="1"/>
        </w:numPr>
      </w:pPr>
      <w:r>
        <w:t>As a group – share different things you can do to relax</w:t>
      </w:r>
    </w:p>
    <w:p w:rsidR="00E93F83" w:rsidRDefault="00E93F83" w:rsidP="00E93F83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E93F83" w:rsidRDefault="00236130" w:rsidP="00E93F83">
      <w:r>
        <w:t xml:space="preserve">Mindfulness activity </w:t>
      </w:r>
      <w:r w:rsidR="009D6294">
        <w:t xml:space="preserve">– </w:t>
      </w:r>
      <w:proofErr w:type="spellStart"/>
      <w:r w:rsidR="009D6294">
        <w:t>chn</w:t>
      </w:r>
      <w:proofErr w:type="spellEnd"/>
      <w:r w:rsidR="009D6294">
        <w:t xml:space="preserve"> colour in while talking about any worries/stresses they have.</w:t>
      </w:r>
    </w:p>
    <w:p w:rsidR="009D6294" w:rsidRDefault="009D6294" w:rsidP="00E93F83">
      <w:r>
        <w:t xml:space="preserve">Teach </w:t>
      </w:r>
      <w:proofErr w:type="spellStart"/>
      <w:r>
        <w:t>chn</w:t>
      </w:r>
      <w:proofErr w:type="spellEnd"/>
      <w:r>
        <w:t xml:space="preserve"> some chill skills to help them relax</w:t>
      </w:r>
    </w:p>
    <w:p w:rsidR="00E93F83" w:rsidRDefault="00E93F83" w:rsidP="00E93F83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E93F83" w:rsidRPr="00AF2E5D" w:rsidRDefault="00E93F83" w:rsidP="00E93F83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E93F83" w:rsidRDefault="00E93F83" w:rsidP="00E93F83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E93F83" w:rsidRDefault="009D6294" w:rsidP="00E93F83">
      <w:r>
        <w:t>Group meditation</w:t>
      </w:r>
      <w:bookmarkStart w:id="0" w:name="_GoBack"/>
      <w:bookmarkEnd w:id="0"/>
    </w:p>
    <w:p w:rsidR="00C71D05" w:rsidRDefault="009D6294"/>
    <w:sectPr w:rsidR="00C7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49EF"/>
    <w:multiLevelType w:val="hybridMultilevel"/>
    <w:tmpl w:val="141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83"/>
    <w:rsid w:val="00236130"/>
    <w:rsid w:val="00242681"/>
    <w:rsid w:val="004C43AC"/>
    <w:rsid w:val="009D6294"/>
    <w:rsid w:val="00E93F83"/>
    <w:rsid w:val="00F747F7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5</cp:revision>
  <dcterms:created xsi:type="dcterms:W3CDTF">2016-12-28T11:29:00Z</dcterms:created>
  <dcterms:modified xsi:type="dcterms:W3CDTF">2016-12-28T11:41:00Z</dcterms:modified>
</cp:coreProperties>
</file>